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943C" w14:textId="77777777" w:rsidR="00A94494" w:rsidRDefault="00A94494" w:rsidP="00A94494">
      <w:pPr>
        <w:jc w:val="center"/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LEERBUNDEL 21</w:t>
      </w:r>
    </w:p>
    <w:p w14:paraId="17D7C4A0" w14:textId="77777777" w:rsidR="00A94494" w:rsidRPr="00E619D8" w:rsidRDefault="00A94494" w:rsidP="00A94494">
      <w:pPr>
        <w:jc w:val="center"/>
        <w:rPr>
          <w:b/>
          <w:bCs/>
          <w:color w:val="0070C0"/>
          <w:sz w:val="52"/>
          <w:szCs w:val="52"/>
        </w:rPr>
      </w:pPr>
      <w:r w:rsidRPr="00E619D8">
        <w:rPr>
          <w:b/>
          <w:bCs/>
          <w:color w:val="0070C0"/>
          <w:sz w:val="52"/>
          <w:szCs w:val="52"/>
        </w:rPr>
        <w:t>Een actieplan maken</w:t>
      </w:r>
    </w:p>
    <w:p w14:paraId="4B9EE74B" w14:textId="77777777" w:rsidR="00A94494" w:rsidRPr="00EF733F" w:rsidRDefault="00A94494" w:rsidP="00A94494">
      <w:r w:rsidRPr="00927A90">
        <w:rPr>
          <w:noProof/>
        </w:rPr>
        <w:drawing>
          <wp:anchor distT="0" distB="0" distL="114300" distR="114300" simplePos="0" relativeHeight="251659264" behindDoc="0" locked="0" layoutInCell="1" allowOverlap="1" wp14:anchorId="3EC3CA82" wp14:editId="7C89F1B8">
            <wp:simplePos x="0" y="0"/>
            <wp:positionH relativeFrom="column">
              <wp:posOffset>2805430</wp:posOffset>
            </wp:positionH>
            <wp:positionV relativeFrom="paragraph">
              <wp:posOffset>532130</wp:posOffset>
            </wp:positionV>
            <wp:extent cx="3419475" cy="2665730"/>
            <wp:effectExtent l="0" t="0" r="9525" b="1270"/>
            <wp:wrapSquare wrapText="bothSides"/>
            <wp:docPr id="697395545" name="Afbeelding 1" descr="Afbeelding met tekst, schermopname, Lettertyp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95545" name="Afbeelding 1" descr="Afbeelding met tekst, schermopname, Lettertype, ontwerp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19D8">
        <w:t>Een sterk actieplan</w:t>
      </w:r>
      <w:r w:rsidRPr="00EF733F">
        <w:t xml:space="preserve"> maken is dé logische volgende stap nadat je een </w:t>
      </w:r>
      <w:r w:rsidRPr="00E619D8">
        <w:t>doelgroepenanalyse</w:t>
      </w:r>
      <w:r w:rsidRPr="00EF733F">
        <w:t xml:space="preserve"> en een </w:t>
      </w:r>
      <w:r w:rsidRPr="00E619D8">
        <w:t>concurrentieanalyse</w:t>
      </w:r>
      <w:r w:rsidRPr="00EF733F">
        <w:t xml:space="preserve"> hebt uitgevoerd. Je weet nu </w:t>
      </w:r>
      <w:r w:rsidRPr="00E619D8">
        <w:t>wie je klant is</w:t>
      </w:r>
      <w:r w:rsidRPr="00EF733F">
        <w:t xml:space="preserve">, </w:t>
      </w:r>
      <w:r w:rsidRPr="00E619D8">
        <w:t>wat die verwacht</w:t>
      </w:r>
      <w:r w:rsidRPr="00EF733F">
        <w:t xml:space="preserve">, en </w:t>
      </w:r>
      <w:r w:rsidRPr="00E619D8">
        <w:t>hoe jij je kan onderscheiden</w:t>
      </w:r>
      <w:r w:rsidRPr="00EF733F">
        <w:t xml:space="preserve"> van de concurrentie.</w:t>
      </w:r>
    </w:p>
    <w:p w14:paraId="2A1C18CA" w14:textId="77777777" w:rsidR="00A94494" w:rsidRPr="00EF733F" w:rsidRDefault="00A94494" w:rsidP="00A94494">
      <w:pPr>
        <w:pStyle w:val="Kop1"/>
        <w:tabs>
          <w:tab w:val="num" w:pos="360"/>
        </w:tabs>
      </w:pPr>
      <w:r w:rsidRPr="00EF733F">
        <w:t>Wat is een actieplan?</w:t>
      </w:r>
    </w:p>
    <w:p w14:paraId="12EFD07B" w14:textId="77777777" w:rsidR="00A94494" w:rsidRPr="00E619D8" w:rsidRDefault="00A94494" w:rsidP="00A94494">
      <w:r w:rsidRPr="00E619D8">
        <w:t>Een actieplan is een concreet stappenplan waarin je beschrijft:</w:t>
      </w:r>
    </w:p>
    <w:p w14:paraId="151DC305" w14:textId="77777777" w:rsidR="00A94494" w:rsidRPr="00E619D8" w:rsidRDefault="00A94494" w:rsidP="00A94494">
      <w:pPr>
        <w:pStyle w:val="Lijstalinea"/>
        <w:numPr>
          <w:ilvl w:val="0"/>
          <w:numId w:val="1"/>
        </w:numPr>
      </w:pPr>
      <w:r w:rsidRPr="00E619D8">
        <w:t>Wat je gaat doen</w:t>
      </w:r>
    </w:p>
    <w:p w14:paraId="31CF6378" w14:textId="77777777" w:rsidR="00A94494" w:rsidRPr="00E619D8" w:rsidRDefault="00A94494" w:rsidP="00A94494">
      <w:pPr>
        <w:pStyle w:val="Lijstalinea"/>
        <w:numPr>
          <w:ilvl w:val="0"/>
          <w:numId w:val="1"/>
        </w:numPr>
      </w:pPr>
      <w:r w:rsidRPr="00E619D8">
        <w:t>Waarom je dat doet (gekoppeld aan je analyse)</w:t>
      </w:r>
    </w:p>
    <w:p w14:paraId="7C27C576" w14:textId="77777777" w:rsidR="00A94494" w:rsidRPr="00E619D8" w:rsidRDefault="00A94494" w:rsidP="00A94494">
      <w:pPr>
        <w:pStyle w:val="Lijstalinea"/>
        <w:numPr>
          <w:ilvl w:val="0"/>
          <w:numId w:val="1"/>
        </w:numPr>
      </w:pPr>
      <w:r w:rsidRPr="00E619D8">
        <w:t>Hoe je dat gaat uitvoeren</w:t>
      </w:r>
    </w:p>
    <w:p w14:paraId="1CCF3C07" w14:textId="77777777" w:rsidR="00A94494" w:rsidRPr="00E619D8" w:rsidRDefault="00A94494" w:rsidP="00A94494">
      <w:pPr>
        <w:pStyle w:val="Lijstalinea"/>
        <w:numPr>
          <w:ilvl w:val="0"/>
          <w:numId w:val="1"/>
        </w:numPr>
      </w:pPr>
      <w:r w:rsidRPr="00E619D8">
        <w:t>Wanneer en door wie</w:t>
      </w:r>
    </w:p>
    <w:p w14:paraId="553E8B45" w14:textId="77777777" w:rsidR="00A94494" w:rsidRPr="00E619D8" w:rsidRDefault="00A94494" w:rsidP="00A94494">
      <w:pPr>
        <w:pStyle w:val="Lijstalinea"/>
        <w:numPr>
          <w:ilvl w:val="0"/>
          <w:numId w:val="1"/>
        </w:numPr>
      </w:pPr>
      <w:r w:rsidRPr="00E619D8">
        <w:t>En hoe je het resultaat evalueert</w:t>
      </w:r>
    </w:p>
    <w:p w14:paraId="5B71AEC8" w14:textId="77777777" w:rsidR="00A94494" w:rsidRPr="00EF733F" w:rsidRDefault="00A94494" w:rsidP="00A94494">
      <w:pPr>
        <w:pStyle w:val="Kop1"/>
      </w:pPr>
      <w:r w:rsidRPr="00EF733F">
        <w:t>Vertrek vanuit je analyses</w:t>
      </w:r>
    </w:p>
    <w:p w14:paraId="334B0AE5" w14:textId="77777777" w:rsidR="00A94494" w:rsidRPr="00EF733F" w:rsidRDefault="00A94494" w:rsidP="00A94494">
      <w:pPr>
        <w:pStyle w:val="Kop2"/>
        <w:tabs>
          <w:tab w:val="num" w:pos="360"/>
        </w:tabs>
      </w:pPr>
      <w:r w:rsidRPr="00EF733F">
        <w:t>Uit je doelgroepenanalyse weet je:</w:t>
      </w:r>
    </w:p>
    <w:p w14:paraId="60EDBDAB" w14:textId="77777777" w:rsidR="00A94494" w:rsidRPr="00EF733F" w:rsidRDefault="00A94494" w:rsidP="00A94494">
      <w:pPr>
        <w:pStyle w:val="Lijstalinea"/>
        <w:numPr>
          <w:ilvl w:val="0"/>
          <w:numId w:val="2"/>
        </w:numPr>
      </w:pPr>
      <w:r w:rsidRPr="00EF733F">
        <w:t>Wie je klanten zijn</w:t>
      </w:r>
    </w:p>
    <w:p w14:paraId="1B923818" w14:textId="77777777" w:rsidR="00A94494" w:rsidRPr="00EF733F" w:rsidRDefault="00A94494" w:rsidP="00A94494">
      <w:pPr>
        <w:pStyle w:val="Lijstalinea"/>
        <w:numPr>
          <w:ilvl w:val="0"/>
          <w:numId w:val="2"/>
        </w:numPr>
      </w:pPr>
      <w:r w:rsidRPr="00EF733F">
        <w:t>Wat ze nodig hebben of zoeken</w:t>
      </w:r>
    </w:p>
    <w:p w14:paraId="537EA491" w14:textId="77777777" w:rsidR="00A94494" w:rsidRPr="00EF733F" w:rsidRDefault="00A94494" w:rsidP="00A94494">
      <w:pPr>
        <w:pStyle w:val="Lijstalinea"/>
        <w:numPr>
          <w:ilvl w:val="0"/>
          <w:numId w:val="2"/>
        </w:numPr>
      </w:pPr>
      <w:r w:rsidRPr="00EF733F">
        <w:t>Welke communicatie en producten bij hen passen</w:t>
      </w:r>
    </w:p>
    <w:p w14:paraId="3C7C4331" w14:textId="77777777" w:rsidR="00A94494" w:rsidRPr="00EF733F" w:rsidRDefault="00A94494" w:rsidP="00A94494">
      <w:pPr>
        <w:pStyle w:val="Kop2"/>
      </w:pPr>
      <w:r w:rsidRPr="00EF733F">
        <w:t>Uit je concurrentieanalyse weet je:</w:t>
      </w:r>
    </w:p>
    <w:p w14:paraId="062A7397" w14:textId="77777777" w:rsidR="00A94494" w:rsidRPr="00EF733F" w:rsidRDefault="00A94494" w:rsidP="00A94494">
      <w:pPr>
        <w:pStyle w:val="Lijstalinea"/>
        <w:numPr>
          <w:ilvl w:val="0"/>
          <w:numId w:val="3"/>
        </w:numPr>
      </w:pPr>
      <w:r w:rsidRPr="00EF733F">
        <w:t>Wat anderen aanbieden (of net niet)</w:t>
      </w:r>
    </w:p>
    <w:p w14:paraId="25A11198" w14:textId="77777777" w:rsidR="00A94494" w:rsidRPr="00EF733F" w:rsidRDefault="00A94494" w:rsidP="00A94494">
      <w:pPr>
        <w:pStyle w:val="Lijstalinea"/>
        <w:numPr>
          <w:ilvl w:val="0"/>
          <w:numId w:val="3"/>
        </w:numPr>
      </w:pPr>
      <w:r w:rsidRPr="00EF733F">
        <w:t>Waar jij het verschil kan maken</w:t>
      </w:r>
    </w:p>
    <w:p w14:paraId="2F2CAE5D" w14:textId="77777777" w:rsidR="00A94494" w:rsidRPr="00EF733F" w:rsidRDefault="00A94494" w:rsidP="00A94494">
      <w:pPr>
        <w:pStyle w:val="Lijstalinea"/>
        <w:numPr>
          <w:ilvl w:val="0"/>
          <w:numId w:val="3"/>
        </w:numPr>
      </w:pPr>
      <w:r w:rsidRPr="00EF733F">
        <w:t>Welke niches of kansen je kunt benutten</w:t>
      </w:r>
    </w:p>
    <w:p w14:paraId="6029FDD3" w14:textId="77777777" w:rsidR="00A94494" w:rsidRPr="00EF733F" w:rsidRDefault="00A94494" w:rsidP="00A94494">
      <w:pPr>
        <w:pStyle w:val="Kop1"/>
      </w:pPr>
      <w:r w:rsidRPr="00EF733F">
        <w:t>Bepaal je strategische doelstellingen</w:t>
      </w:r>
    </w:p>
    <w:p w14:paraId="45FB71E7" w14:textId="77777777" w:rsidR="00A94494" w:rsidRPr="00927A90" w:rsidRDefault="00A94494" w:rsidP="00A94494">
      <w:r w:rsidRPr="00EF733F">
        <w:t xml:space="preserve">Vertaal je inzichten naar 2 tot 5 </w:t>
      </w:r>
      <w:r w:rsidRPr="00927A90">
        <w:t>concrete marketingdoelen.</w:t>
      </w:r>
    </w:p>
    <w:p w14:paraId="5A4D741F" w14:textId="77777777" w:rsidR="00A94494" w:rsidRPr="00927A90" w:rsidRDefault="00A94494" w:rsidP="00A94494">
      <w:r w:rsidRPr="00927A90">
        <w:t>Voorbeelden:</w:t>
      </w:r>
    </w:p>
    <w:p w14:paraId="686CB4DB" w14:textId="77777777" w:rsidR="00A94494" w:rsidRPr="00EF733F" w:rsidRDefault="00A94494" w:rsidP="00A94494">
      <w:pPr>
        <w:pStyle w:val="Lijstalinea"/>
        <w:numPr>
          <w:ilvl w:val="0"/>
          <w:numId w:val="4"/>
        </w:numPr>
      </w:pPr>
      <w:r w:rsidRPr="00EF733F">
        <w:t xml:space="preserve"> "Meer jonge gezinnen aantrekken in de winkel"</w:t>
      </w:r>
    </w:p>
    <w:p w14:paraId="2D632F78" w14:textId="77777777" w:rsidR="00A94494" w:rsidRPr="00EF733F" w:rsidRDefault="00A94494" w:rsidP="00A94494">
      <w:pPr>
        <w:pStyle w:val="Lijstalinea"/>
        <w:numPr>
          <w:ilvl w:val="0"/>
          <w:numId w:val="4"/>
        </w:numPr>
      </w:pPr>
      <w:r w:rsidRPr="00EF733F">
        <w:lastRenderedPageBreak/>
        <w:t xml:space="preserve"> "Online bestellingen opstarten voor feesttaarten"</w:t>
      </w:r>
    </w:p>
    <w:p w14:paraId="5120D660" w14:textId="77777777" w:rsidR="00A94494" w:rsidRPr="00EF733F" w:rsidRDefault="00A94494" w:rsidP="00A94494">
      <w:pPr>
        <w:pStyle w:val="Lijstalinea"/>
        <w:numPr>
          <w:ilvl w:val="0"/>
          <w:numId w:val="4"/>
        </w:numPr>
      </w:pPr>
      <w:r w:rsidRPr="00EF733F">
        <w:t xml:space="preserve"> "Beter zichtbaar zijn op sociale media"</w:t>
      </w:r>
    </w:p>
    <w:p w14:paraId="73CCFB29" w14:textId="77777777" w:rsidR="00A94494" w:rsidRPr="00EF733F" w:rsidRDefault="00A94494" w:rsidP="00A94494">
      <w:pPr>
        <w:pStyle w:val="Lijstalinea"/>
        <w:numPr>
          <w:ilvl w:val="0"/>
          <w:numId w:val="4"/>
        </w:numPr>
      </w:pPr>
      <w:r w:rsidRPr="00EF733F">
        <w:t xml:space="preserve"> "Inspelen op glutenvrije producten – een gat in de markt"</w:t>
      </w:r>
    </w:p>
    <w:p w14:paraId="19CC4F61" w14:textId="77777777" w:rsidR="00A94494" w:rsidRPr="00EF733F" w:rsidRDefault="00A94494" w:rsidP="00A94494">
      <w:pPr>
        <w:pStyle w:val="Lijstalinea"/>
        <w:numPr>
          <w:ilvl w:val="0"/>
          <w:numId w:val="4"/>
        </w:numPr>
      </w:pPr>
      <w:r w:rsidRPr="00EF733F">
        <w:t xml:space="preserve"> "Onze ambachtelijke aanpak sterker in de kijker zetten"</w:t>
      </w:r>
    </w:p>
    <w:p w14:paraId="4E0DFCE7" w14:textId="77777777" w:rsidR="00A94494" w:rsidRPr="00EF733F" w:rsidRDefault="00000000" w:rsidP="00A94494">
      <w:r>
        <w:pict w14:anchorId="1E5CF80C">
          <v:rect id="_x0000_i1025" style="width:0;height:1.5pt" o:hralign="center" o:hrstd="t" o:hr="t" fillcolor="#a0a0a0" stroked="f"/>
        </w:pict>
      </w:r>
    </w:p>
    <w:p w14:paraId="09ABFA65" w14:textId="77777777" w:rsidR="00A94494" w:rsidRPr="00EF733F" w:rsidRDefault="00A94494" w:rsidP="00A94494">
      <w:pPr>
        <w:pStyle w:val="Kop1"/>
      </w:pPr>
      <w:r w:rsidRPr="00EF733F">
        <w:t>Werk per doelstelling een actieplan uit</w:t>
      </w:r>
    </w:p>
    <w:p w14:paraId="25B1AB51" w14:textId="77777777" w:rsidR="00A94494" w:rsidRDefault="00A94494" w:rsidP="00A94494">
      <w:pPr>
        <w:pStyle w:val="Kop2"/>
        <w:tabs>
          <w:tab w:val="num" w:pos="360"/>
        </w:tabs>
      </w:pPr>
      <w:r w:rsidRPr="00927A90">
        <w:rPr>
          <w:rStyle w:val="Kop2Char"/>
        </w:rPr>
        <w:t>Gebruik hierbij het SMART-principe</w:t>
      </w:r>
      <w:r>
        <w:t xml:space="preserve"> </w:t>
      </w:r>
    </w:p>
    <w:p w14:paraId="2C0605DD" w14:textId="77777777" w:rsidR="00A94494" w:rsidRPr="00927A90" w:rsidRDefault="00A94494" w:rsidP="00A94494">
      <w:r>
        <w:t>(</w:t>
      </w:r>
      <w:r w:rsidRPr="00927A90">
        <w:t>Specifiek, Meetbaar, Acceptabel, Realistisch, Tijdsgebonden</w:t>
      </w:r>
      <w:r>
        <w:t>)</w:t>
      </w:r>
    </w:p>
    <w:p w14:paraId="7E1BB50A" w14:textId="77777777" w:rsidR="00A94494" w:rsidRPr="00EF733F" w:rsidRDefault="00A94494" w:rsidP="00A94494">
      <w:pPr>
        <w:jc w:val="center"/>
      </w:pPr>
      <w:r>
        <w:rPr>
          <w:noProof/>
        </w:rPr>
        <w:drawing>
          <wp:inline distT="0" distB="0" distL="0" distR="0" wp14:anchorId="4A8A4CE5" wp14:editId="36B4B93F">
            <wp:extent cx="3065145" cy="1723806"/>
            <wp:effectExtent l="0" t="0" r="1905" b="0"/>
            <wp:docPr id="1329234152" name="Afbeelding 8" descr="SMART doelen: uitleg van de methode | 5 princi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SMART doelen: uitleg van de methode | 5 princip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749" cy="172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D44F6" w14:textId="77777777" w:rsidR="00A94494" w:rsidRPr="00EF733F" w:rsidRDefault="00A94494" w:rsidP="00A94494">
      <w:pPr>
        <w:pStyle w:val="Kop2"/>
      </w:pPr>
      <w:r w:rsidRPr="00EF733F">
        <w:t>Voorbeeld actieplan 1: Meer jonge gezinnen aantrekken</w:t>
      </w: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2082"/>
        <w:gridCol w:w="6980"/>
      </w:tblGrid>
      <w:tr w:rsidR="00A94494" w:rsidRPr="00EF733F" w14:paraId="631ABEB6" w14:textId="77777777" w:rsidTr="00920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4B3C74" w14:textId="77777777" w:rsidR="00A94494" w:rsidRPr="00EF733F" w:rsidRDefault="00A94494" w:rsidP="00920C5A">
            <w:pPr>
              <w:rPr>
                <w:b w:val="0"/>
                <w:bCs w:val="0"/>
              </w:rPr>
            </w:pPr>
            <w:r w:rsidRPr="00EF733F">
              <w:t>Element</w:t>
            </w:r>
          </w:p>
        </w:tc>
        <w:tc>
          <w:tcPr>
            <w:tcW w:w="0" w:type="auto"/>
            <w:hideMark/>
          </w:tcPr>
          <w:p w14:paraId="535AF2A0" w14:textId="77777777" w:rsidR="00A94494" w:rsidRPr="00EF733F" w:rsidRDefault="00A94494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F733F">
              <w:t>Inhoud</w:t>
            </w:r>
          </w:p>
        </w:tc>
      </w:tr>
      <w:tr w:rsidR="00A94494" w:rsidRPr="00EF733F" w14:paraId="71AC0B73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133D1D" w14:textId="77777777" w:rsidR="00A94494" w:rsidRPr="00EF733F" w:rsidRDefault="00A94494" w:rsidP="00920C5A">
            <w:r w:rsidRPr="00EF733F">
              <w:t>Actie</w:t>
            </w:r>
          </w:p>
        </w:tc>
        <w:tc>
          <w:tcPr>
            <w:tcW w:w="0" w:type="auto"/>
            <w:hideMark/>
          </w:tcPr>
          <w:p w14:paraId="411C31B7" w14:textId="77777777" w:rsidR="00A94494" w:rsidRPr="00EF733F" w:rsidRDefault="00A94494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33F">
              <w:t>Kindertraktaties en gezinsaanbod promoten</w:t>
            </w:r>
          </w:p>
        </w:tc>
      </w:tr>
      <w:tr w:rsidR="00A94494" w:rsidRPr="00EF733F" w14:paraId="67EDA6DB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40300A" w14:textId="77777777" w:rsidR="00A94494" w:rsidRPr="00EF733F" w:rsidRDefault="00A94494" w:rsidP="00920C5A">
            <w:r w:rsidRPr="00EF733F">
              <w:t>Waarom (analyse)</w:t>
            </w:r>
          </w:p>
        </w:tc>
        <w:tc>
          <w:tcPr>
            <w:tcW w:w="0" w:type="auto"/>
            <w:hideMark/>
          </w:tcPr>
          <w:p w14:paraId="697FD3CF" w14:textId="77777777" w:rsidR="00A94494" w:rsidRPr="00EF733F" w:rsidRDefault="00A94494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33F">
              <w:t>Veel jonge gezinnen in de buurt – concurrent richt zich op ouderen</w:t>
            </w:r>
          </w:p>
        </w:tc>
      </w:tr>
      <w:tr w:rsidR="00A94494" w:rsidRPr="00EF733F" w14:paraId="0557E29C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2706A9" w14:textId="77777777" w:rsidR="00A94494" w:rsidRPr="00EF733F" w:rsidRDefault="00A94494" w:rsidP="00920C5A">
            <w:r w:rsidRPr="00EF733F">
              <w:t>Wat precies?</w:t>
            </w:r>
          </w:p>
        </w:tc>
        <w:tc>
          <w:tcPr>
            <w:tcW w:w="0" w:type="auto"/>
            <w:hideMark/>
          </w:tcPr>
          <w:p w14:paraId="2B3758D6" w14:textId="77777777" w:rsidR="00A94494" w:rsidRPr="00EF733F" w:rsidRDefault="00A94494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33F">
              <w:t>Kindertaart op maat, “3+1 gratis” op kinderkoeken, kinderhoek in winkel</w:t>
            </w:r>
          </w:p>
        </w:tc>
      </w:tr>
      <w:tr w:rsidR="00A94494" w:rsidRPr="00EF733F" w14:paraId="7FA002DF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9D3E7C" w14:textId="77777777" w:rsidR="00A94494" w:rsidRPr="00EF733F" w:rsidRDefault="00A94494" w:rsidP="00920C5A">
            <w:r w:rsidRPr="00EF733F">
              <w:t>Hoe?</w:t>
            </w:r>
          </w:p>
        </w:tc>
        <w:tc>
          <w:tcPr>
            <w:tcW w:w="0" w:type="auto"/>
            <w:hideMark/>
          </w:tcPr>
          <w:p w14:paraId="0672DD4A" w14:textId="77777777" w:rsidR="00A94494" w:rsidRPr="00EF733F" w:rsidRDefault="00A94494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33F">
              <w:t>Ontwerp flyers, promoot op Facebook, zichtbare affiches in de buurt</w:t>
            </w:r>
          </w:p>
        </w:tc>
      </w:tr>
      <w:tr w:rsidR="00A94494" w:rsidRPr="00EF733F" w14:paraId="52B24F87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9B1E8C" w14:textId="77777777" w:rsidR="00A94494" w:rsidRPr="00EF733F" w:rsidRDefault="00A94494" w:rsidP="00920C5A">
            <w:r w:rsidRPr="00EF733F">
              <w:t>Wanneer?</w:t>
            </w:r>
          </w:p>
        </w:tc>
        <w:tc>
          <w:tcPr>
            <w:tcW w:w="0" w:type="auto"/>
            <w:hideMark/>
          </w:tcPr>
          <w:p w14:paraId="31EFAC50" w14:textId="77777777" w:rsidR="00A94494" w:rsidRPr="00EF733F" w:rsidRDefault="00A94494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33F">
              <w:t>Start op 1 oktober – loopt 3 maanden</w:t>
            </w:r>
          </w:p>
        </w:tc>
      </w:tr>
      <w:tr w:rsidR="00A94494" w:rsidRPr="00EF733F" w14:paraId="586838FC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A1DF69" w14:textId="77777777" w:rsidR="00A94494" w:rsidRPr="00EF733F" w:rsidRDefault="00A94494" w:rsidP="00920C5A">
            <w:r w:rsidRPr="00EF733F">
              <w:t>Wie voert uit?</w:t>
            </w:r>
          </w:p>
        </w:tc>
        <w:tc>
          <w:tcPr>
            <w:tcW w:w="0" w:type="auto"/>
            <w:hideMark/>
          </w:tcPr>
          <w:p w14:paraId="6604922A" w14:textId="77777777" w:rsidR="00A94494" w:rsidRPr="00EF733F" w:rsidRDefault="00A94494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33F">
              <w:t>Eigen team + grafisch bureau voor flyers</w:t>
            </w:r>
          </w:p>
        </w:tc>
      </w:tr>
      <w:tr w:rsidR="00A94494" w:rsidRPr="00EF733F" w14:paraId="25F609DB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5F12AF" w14:textId="77777777" w:rsidR="00A94494" w:rsidRPr="00EF733F" w:rsidRDefault="00A94494" w:rsidP="00920C5A">
            <w:r w:rsidRPr="00EF733F">
              <w:t>Evaluatie?</w:t>
            </w:r>
          </w:p>
        </w:tc>
        <w:tc>
          <w:tcPr>
            <w:tcW w:w="0" w:type="auto"/>
            <w:hideMark/>
          </w:tcPr>
          <w:p w14:paraId="275C9612" w14:textId="77777777" w:rsidR="00A94494" w:rsidRPr="00EF733F" w:rsidRDefault="00A94494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33F">
              <w:t>Vergelijk aantal kindertaarten en omzet t.o.v. vorige kwartaal</w:t>
            </w:r>
          </w:p>
        </w:tc>
      </w:tr>
    </w:tbl>
    <w:p w14:paraId="6AE4DDD0" w14:textId="77777777" w:rsidR="00A94494" w:rsidRPr="00EF733F" w:rsidRDefault="00A94494" w:rsidP="00A94494"/>
    <w:p w14:paraId="691E6ACC" w14:textId="77777777" w:rsidR="00A94494" w:rsidRPr="00EF733F" w:rsidRDefault="00A94494" w:rsidP="00A94494">
      <w:pPr>
        <w:pStyle w:val="Kop2"/>
      </w:pPr>
      <w:r w:rsidRPr="00EF733F">
        <w:t xml:space="preserve"> Voorbeeld actieplan 2: Inspelen op glutenvrije vraag</w:t>
      </w: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2157"/>
        <w:gridCol w:w="6905"/>
      </w:tblGrid>
      <w:tr w:rsidR="00A94494" w:rsidRPr="00EF733F" w14:paraId="4271CC3E" w14:textId="77777777" w:rsidTr="00920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F40639" w14:textId="77777777" w:rsidR="00A94494" w:rsidRPr="00EF733F" w:rsidRDefault="00A94494" w:rsidP="00920C5A">
            <w:pPr>
              <w:rPr>
                <w:b w:val="0"/>
                <w:bCs w:val="0"/>
              </w:rPr>
            </w:pPr>
            <w:r w:rsidRPr="00EF733F">
              <w:t>Element</w:t>
            </w:r>
          </w:p>
        </w:tc>
        <w:tc>
          <w:tcPr>
            <w:tcW w:w="0" w:type="auto"/>
            <w:hideMark/>
          </w:tcPr>
          <w:p w14:paraId="029FAB0D" w14:textId="77777777" w:rsidR="00A94494" w:rsidRPr="00EF733F" w:rsidRDefault="00A94494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F733F">
              <w:t>Inhoud</w:t>
            </w:r>
          </w:p>
        </w:tc>
      </w:tr>
      <w:tr w:rsidR="00A94494" w:rsidRPr="00EF733F" w14:paraId="2AF6D8F4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B53B0C" w14:textId="77777777" w:rsidR="00A94494" w:rsidRPr="00EF733F" w:rsidRDefault="00A94494" w:rsidP="00920C5A">
            <w:r w:rsidRPr="00EF733F">
              <w:t>Actie</w:t>
            </w:r>
          </w:p>
        </w:tc>
        <w:tc>
          <w:tcPr>
            <w:tcW w:w="0" w:type="auto"/>
            <w:hideMark/>
          </w:tcPr>
          <w:p w14:paraId="1DA701A5" w14:textId="77777777" w:rsidR="00A94494" w:rsidRPr="00EF733F" w:rsidRDefault="00A94494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33F">
              <w:t>Glutenvrij gamma opstarten + communicatie</w:t>
            </w:r>
          </w:p>
        </w:tc>
      </w:tr>
      <w:tr w:rsidR="00A94494" w:rsidRPr="00EF733F" w14:paraId="55288F07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EDE374" w14:textId="77777777" w:rsidR="00A94494" w:rsidRPr="00EF733F" w:rsidRDefault="00A94494" w:rsidP="00920C5A">
            <w:r w:rsidRPr="00EF733F">
              <w:t>Waarom (analyse)</w:t>
            </w:r>
          </w:p>
        </w:tc>
        <w:tc>
          <w:tcPr>
            <w:tcW w:w="0" w:type="auto"/>
            <w:hideMark/>
          </w:tcPr>
          <w:p w14:paraId="733BB8AC" w14:textId="77777777" w:rsidR="00A94494" w:rsidRPr="00EF733F" w:rsidRDefault="00A94494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33F">
              <w:t>Concurrent biedt dit niet aan – doelgroep vraagt ernaar</w:t>
            </w:r>
          </w:p>
        </w:tc>
      </w:tr>
      <w:tr w:rsidR="00A94494" w:rsidRPr="00EF733F" w14:paraId="72412E70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03D2CB" w14:textId="77777777" w:rsidR="00A94494" w:rsidRPr="00EF733F" w:rsidRDefault="00A94494" w:rsidP="00920C5A">
            <w:r w:rsidRPr="00EF733F">
              <w:t>Wat precies?</w:t>
            </w:r>
          </w:p>
        </w:tc>
        <w:tc>
          <w:tcPr>
            <w:tcW w:w="0" w:type="auto"/>
            <w:hideMark/>
          </w:tcPr>
          <w:p w14:paraId="7DBA61A7" w14:textId="77777777" w:rsidR="00A94494" w:rsidRPr="00EF733F" w:rsidRDefault="00A94494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33F">
              <w:t>3 nieuwe producten (brood, taart, koekjes)</w:t>
            </w:r>
          </w:p>
        </w:tc>
      </w:tr>
      <w:tr w:rsidR="00A94494" w:rsidRPr="00EF733F" w14:paraId="324E76BA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9F78BF" w14:textId="77777777" w:rsidR="00A94494" w:rsidRPr="00EF733F" w:rsidRDefault="00A94494" w:rsidP="00920C5A">
            <w:r w:rsidRPr="00EF733F">
              <w:t>Hoe?</w:t>
            </w:r>
          </w:p>
        </w:tc>
        <w:tc>
          <w:tcPr>
            <w:tcW w:w="0" w:type="auto"/>
            <w:hideMark/>
          </w:tcPr>
          <w:p w14:paraId="05E80D2F" w14:textId="77777777" w:rsidR="00A94494" w:rsidRPr="00EF733F" w:rsidRDefault="00A94494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33F">
              <w:t>Productontwikkeling + proefmomenten in winkel</w:t>
            </w:r>
          </w:p>
        </w:tc>
      </w:tr>
      <w:tr w:rsidR="00A94494" w:rsidRPr="00EF733F" w14:paraId="200B4720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2D8F52" w14:textId="77777777" w:rsidR="00A94494" w:rsidRPr="00EF733F" w:rsidRDefault="00A94494" w:rsidP="00920C5A">
            <w:r w:rsidRPr="00EF733F">
              <w:t>Wanneer?</w:t>
            </w:r>
          </w:p>
        </w:tc>
        <w:tc>
          <w:tcPr>
            <w:tcW w:w="0" w:type="auto"/>
            <w:hideMark/>
          </w:tcPr>
          <w:p w14:paraId="79DFF6C8" w14:textId="77777777" w:rsidR="00A94494" w:rsidRPr="00EF733F" w:rsidRDefault="00A94494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33F">
              <w:t>Start productontwikkeling in september, lancering in november</w:t>
            </w:r>
          </w:p>
        </w:tc>
      </w:tr>
      <w:tr w:rsidR="00A94494" w:rsidRPr="00EF733F" w14:paraId="73426D34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B462D3" w14:textId="77777777" w:rsidR="00A94494" w:rsidRPr="00EF733F" w:rsidRDefault="00A94494" w:rsidP="00920C5A">
            <w:r w:rsidRPr="00EF733F">
              <w:lastRenderedPageBreak/>
              <w:t>Wie voert uit?</w:t>
            </w:r>
          </w:p>
        </w:tc>
        <w:tc>
          <w:tcPr>
            <w:tcW w:w="0" w:type="auto"/>
            <w:hideMark/>
          </w:tcPr>
          <w:p w14:paraId="02402E72" w14:textId="77777777" w:rsidR="00A94494" w:rsidRPr="00EF733F" w:rsidRDefault="00A94494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33F">
              <w:t>Bakker + voedingsadviseur + marketingpartner</w:t>
            </w:r>
          </w:p>
        </w:tc>
      </w:tr>
      <w:tr w:rsidR="00A94494" w:rsidRPr="00EF733F" w14:paraId="48A33E5E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646106" w14:textId="77777777" w:rsidR="00A94494" w:rsidRPr="00EF733F" w:rsidRDefault="00A94494" w:rsidP="00920C5A">
            <w:r w:rsidRPr="00EF733F">
              <w:t>Evaluatie?</w:t>
            </w:r>
          </w:p>
        </w:tc>
        <w:tc>
          <w:tcPr>
            <w:tcW w:w="0" w:type="auto"/>
            <w:hideMark/>
          </w:tcPr>
          <w:p w14:paraId="63EAFAC5" w14:textId="77777777" w:rsidR="00A94494" w:rsidRPr="00EF733F" w:rsidRDefault="00A94494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33F">
              <w:t>Aantal verkopen glutenvrije producten + klanttevredenheid meten</w:t>
            </w:r>
          </w:p>
        </w:tc>
      </w:tr>
    </w:tbl>
    <w:p w14:paraId="399C7E15" w14:textId="77777777" w:rsidR="00A94494" w:rsidRPr="00EF733F" w:rsidRDefault="00A94494" w:rsidP="00A94494"/>
    <w:p w14:paraId="439DAE9D" w14:textId="77777777" w:rsidR="00A94494" w:rsidRPr="00EF733F" w:rsidRDefault="00A94494" w:rsidP="00A94494">
      <w:pPr>
        <w:pStyle w:val="Kop1"/>
      </w:pPr>
      <w:r w:rsidRPr="00EF733F">
        <w:t>Koppel je acties aan marketingmiddelen</w:t>
      </w:r>
    </w:p>
    <w:p w14:paraId="1340A5B7" w14:textId="77777777" w:rsidR="00A94494" w:rsidRPr="00D6135A" w:rsidRDefault="00A94494" w:rsidP="00A94494">
      <w:r w:rsidRPr="00D6135A">
        <w:t>Bepaal per actie via welk kanaal je communiceert en met welk budget.</w:t>
      </w: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3837"/>
        <w:gridCol w:w="5155"/>
      </w:tblGrid>
      <w:tr w:rsidR="00A94494" w:rsidRPr="00D6135A" w14:paraId="13F53620" w14:textId="77777777" w:rsidTr="00920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220771" w14:textId="77777777" w:rsidR="00A94494" w:rsidRPr="00D6135A" w:rsidRDefault="00A94494" w:rsidP="00920C5A">
            <w:r w:rsidRPr="00D6135A">
              <w:t>Kanaal</w:t>
            </w:r>
          </w:p>
        </w:tc>
        <w:tc>
          <w:tcPr>
            <w:tcW w:w="0" w:type="auto"/>
            <w:hideMark/>
          </w:tcPr>
          <w:p w14:paraId="5E844919" w14:textId="77777777" w:rsidR="00A94494" w:rsidRPr="00D6135A" w:rsidRDefault="00A94494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135A">
              <w:t>Voorbeelden gebruik in je plan</w:t>
            </w:r>
          </w:p>
        </w:tc>
      </w:tr>
      <w:tr w:rsidR="00A94494" w:rsidRPr="00D6135A" w14:paraId="1C2462B5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2A2EA2" w14:textId="77777777" w:rsidR="00A94494" w:rsidRPr="00D6135A" w:rsidRDefault="00A94494" w:rsidP="00920C5A">
            <w:r w:rsidRPr="00D6135A">
              <w:t>Sociale media</w:t>
            </w:r>
          </w:p>
        </w:tc>
        <w:tc>
          <w:tcPr>
            <w:tcW w:w="0" w:type="auto"/>
            <w:hideMark/>
          </w:tcPr>
          <w:p w14:paraId="0A4BE1DC" w14:textId="77777777" w:rsidR="00A94494" w:rsidRPr="00D6135A" w:rsidRDefault="00A94494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135A">
              <w:t>Productlanceringen, klantreviews, winacties</w:t>
            </w:r>
          </w:p>
        </w:tc>
      </w:tr>
      <w:tr w:rsidR="00A94494" w:rsidRPr="00D6135A" w14:paraId="2DDD262F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EB6C8E" w14:textId="77777777" w:rsidR="00A94494" w:rsidRPr="00D6135A" w:rsidRDefault="00A94494" w:rsidP="00920C5A">
            <w:r w:rsidRPr="00D6135A">
              <w:t>Website / webshop</w:t>
            </w:r>
          </w:p>
        </w:tc>
        <w:tc>
          <w:tcPr>
            <w:tcW w:w="0" w:type="auto"/>
            <w:hideMark/>
          </w:tcPr>
          <w:p w14:paraId="74B06344" w14:textId="77777777" w:rsidR="00A94494" w:rsidRPr="00D6135A" w:rsidRDefault="00A94494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135A">
              <w:t>Online bestellingen of infosessies voor klanten</w:t>
            </w:r>
          </w:p>
        </w:tc>
      </w:tr>
      <w:tr w:rsidR="00A94494" w:rsidRPr="00D6135A" w14:paraId="7B090E77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0EA3EE" w14:textId="77777777" w:rsidR="00A94494" w:rsidRPr="00D6135A" w:rsidRDefault="00A94494" w:rsidP="00920C5A">
            <w:r w:rsidRPr="00D6135A">
              <w:t>In de winkel zelf</w:t>
            </w:r>
          </w:p>
        </w:tc>
        <w:tc>
          <w:tcPr>
            <w:tcW w:w="0" w:type="auto"/>
            <w:hideMark/>
          </w:tcPr>
          <w:p w14:paraId="04B3A68C" w14:textId="77777777" w:rsidR="00A94494" w:rsidRPr="00D6135A" w:rsidRDefault="00A94494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135A">
              <w:t>Aankoopacties, promoties, displays</w:t>
            </w:r>
          </w:p>
        </w:tc>
      </w:tr>
      <w:tr w:rsidR="00A94494" w:rsidRPr="00D6135A" w14:paraId="63832A59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7CE19E" w14:textId="77777777" w:rsidR="00A94494" w:rsidRPr="00D6135A" w:rsidRDefault="00A94494" w:rsidP="00920C5A">
            <w:r w:rsidRPr="00D6135A">
              <w:t>Lokale pers / buurtcommunicatie</w:t>
            </w:r>
          </w:p>
        </w:tc>
        <w:tc>
          <w:tcPr>
            <w:tcW w:w="0" w:type="auto"/>
            <w:hideMark/>
          </w:tcPr>
          <w:p w14:paraId="42E843F0" w14:textId="77777777" w:rsidR="00A94494" w:rsidRPr="00D6135A" w:rsidRDefault="00A94494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135A">
              <w:t>Artikels, huis-aan-huisfolders</w:t>
            </w:r>
          </w:p>
        </w:tc>
      </w:tr>
      <w:tr w:rsidR="00A94494" w:rsidRPr="00D6135A" w14:paraId="77053205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FC8235" w14:textId="77777777" w:rsidR="00A94494" w:rsidRPr="00D6135A" w:rsidRDefault="00A94494" w:rsidP="00920C5A">
            <w:r w:rsidRPr="00D6135A">
              <w:t>E-mail / nieuwsbrief</w:t>
            </w:r>
          </w:p>
        </w:tc>
        <w:tc>
          <w:tcPr>
            <w:tcW w:w="0" w:type="auto"/>
            <w:hideMark/>
          </w:tcPr>
          <w:p w14:paraId="271BF7FB" w14:textId="77777777" w:rsidR="00A94494" w:rsidRPr="00D6135A" w:rsidRDefault="00A94494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135A">
              <w:t>Gericht naar klanten met speciale aanbiedingen</w:t>
            </w:r>
          </w:p>
        </w:tc>
      </w:tr>
    </w:tbl>
    <w:p w14:paraId="1D5CE1DB" w14:textId="77777777" w:rsidR="00A94494" w:rsidRPr="00EF733F" w:rsidRDefault="00A94494" w:rsidP="00A94494"/>
    <w:p w14:paraId="0F5141BD" w14:textId="77777777" w:rsidR="00A94494" w:rsidRPr="00EF733F" w:rsidRDefault="00A94494" w:rsidP="00A94494">
      <w:pPr>
        <w:pStyle w:val="Kop1"/>
      </w:pPr>
      <w:r w:rsidRPr="00EF733F">
        <w:t>Evalueer en stuur bij</w:t>
      </w:r>
    </w:p>
    <w:p w14:paraId="3B53A576" w14:textId="77777777" w:rsidR="00A94494" w:rsidRPr="00EF733F" w:rsidRDefault="00A94494" w:rsidP="00A94494">
      <w:r w:rsidRPr="00EF733F">
        <w:t>Meet regelmatig:</w:t>
      </w:r>
    </w:p>
    <w:p w14:paraId="12FF6361" w14:textId="77777777" w:rsidR="00A94494" w:rsidRPr="00EF733F" w:rsidRDefault="00A94494" w:rsidP="00A94494">
      <w:pPr>
        <w:pStyle w:val="Lijstalinea"/>
        <w:numPr>
          <w:ilvl w:val="0"/>
          <w:numId w:val="5"/>
        </w:numPr>
      </w:pPr>
      <w:r w:rsidRPr="00EF733F">
        <w:t>Wat werkt goed?</w:t>
      </w:r>
    </w:p>
    <w:p w14:paraId="6A944CF6" w14:textId="77777777" w:rsidR="00A94494" w:rsidRPr="00EF733F" w:rsidRDefault="00A94494" w:rsidP="00A94494">
      <w:pPr>
        <w:pStyle w:val="Lijstalinea"/>
        <w:numPr>
          <w:ilvl w:val="0"/>
          <w:numId w:val="5"/>
        </w:numPr>
      </w:pPr>
      <w:r w:rsidRPr="00EF733F">
        <w:t>Waar blijft respons of verkoop uit?</w:t>
      </w:r>
    </w:p>
    <w:p w14:paraId="56597992" w14:textId="77777777" w:rsidR="00A94494" w:rsidRPr="00EF733F" w:rsidRDefault="00A94494" w:rsidP="00A94494">
      <w:pPr>
        <w:pStyle w:val="Lijstalinea"/>
        <w:numPr>
          <w:ilvl w:val="0"/>
          <w:numId w:val="5"/>
        </w:numPr>
      </w:pPr>
      <w:r w:rsidRPr="00EF733F">
        <w:t>Waar moet je bijsturen?</w:t>
      </w:r>
    </w:p>
    <w:p w14:paraId="4199A7B6" w14:textId="77777777" w:rsidR="00A94494" w:rsidRPr="00EF733F" w:rsidRDefault="00A94494" w:rsidP="00A94494">
      <w:r w:rsidRPr="00EF733F">
        <w:t xml:space="preserve">Houd je doelen realistisch en zorg voor </w:t>
      </w:r>
      <w:r w:rsidRPr="00D6135A">
        <w:t>tussentijdse opvolging</w:t>
      </w:r>
      <w:r w:rsidRPr="00EF733F">
        <w:t>, bv. elke maand.</w:t>
      </w:r>
    </w:p>
    <w:p w14:paraId="35B4CB0C" w14:textId="6975A108" w:rsidR="00140F32" w:rsidRDefault="00140F32">
      <w:r>
        <w:br w:type="page"/>
      </w:r>
    </w:p>
    <w:p w14:paraId="1FF7919E" w14:textId="755C30BA" w:rsidR="00140F32" w:rsidRPr="00140F32" w:rsidRDefault="00332A6A" w:rsidP="001C7F2F">
      <w:pPr>
        <w:pStyle w:val="Kop1"/>
      </w:pPr>
      <w:r>
        <w:lastRenderedPageBreak/>
        <w:t>O</w:t>
      </w:r>
      <w:r w:rsidR="00140F32" w:rsidRPr="00140F32">
        <w:t>efeningen</w:t>
      </w:r>
    </w:p>
    <w:p w14:paraId="779A2D57" w14:textId="77777777" w:rsidR="00140F32" w:rsidRPr="00140F32" w:rsidRDefault="00140F32" w:rsidP="00140F32">
      <w:pPr>
        <w:rPr>
          <w:b/>
          <w:bCs/>
        </w:rPr>
      </w:pPr>
      <w:r w:rsidRPr="00140F32">
        <w:rPr>
          <w:b/>
          <w:bCs/>
        </w:rPr>
        <w:t>1. Doelstelling SMART formuleren</w:t>
      </w:r>
    </w:p>
    <w:p w14:paraId="70CA65BA" w14:textId="7218B214" w:rsidR="00140F32" w:rsidRPr="00140F32" w:rsidRDefault="00140F32" w:rsidP="00140F32">
      <w:r w:rsidRPr="00140F32">
        <w:rPr>
          <w:b/>
          <w:bCs/>
        </w:rPr>
        <w:t>Opdracht:</w:t>
      </w:r>
      <w:r w:rsidRPr="00140F32">
        <w:br/>
        <w:t>Formuleer één hoofddoel (bv. “meer klanten aantrekken in de buurt”) en drie SMART-doelen die daarbij passen.</w:t>
      </w:r>
      <w:r w:rsidRPr="00140F32">
        <w:br/>
      </w:r>
      <w:r w:rsidRPr="00140F32">
        <w:rPr>
          <w:i/>
          <w:iCs/>
        </w:rPr>
        <w:t>Voorbeeld:</w:t>
      </w:r>
    </w:p>
    <w:p w14:paraId="1FAD8BFB" w14:textId="77777777" w:rsidR="00140F32" w:rsidRPr="00140F32" w:rsidRDefault="00140F32" w:rsidP="001C7F2F">
      <w:pPr>
        <w:pStyle w:val="Lijstalinea"/>
        <w:numPr>
          <w:ilvl w:val="0"/>
          <w:numId w:val="15"/>
        </w:numPr>
      </w:pPr>
      <w:r w:rsidRPr="00140F32">
        <w:t>Specifiek: “Elke week 10 extra klanten bereiken via sociale media.”</w:t>
      </w:r>
    </w:p>
    <w:p w14:paraId="5FDFD5F4" w14:textId="77777777" w:rsidR="00140F32" w:rsidRPr="00140F32" w:rsidRDefault="00140F32" w:rsidP="001C7F2F">
      <w:pPr>
        <w:pStyle w:val="Lijstalinea"/>
        <w:numPr>
          <w:ilvl w:val="0"/>
          <w:numId w:val="15"/>
        </w:numPr>
      </w:pPr>
      <w:r w:rsidRPr="00140F32">
        <w:t>Meetbaar, Acceptabel, Realistisch, Tijdgebonden.</w:t>
      </w:r>
    </w:p>
    <w:p w14:paraId="291FCD34" w14:textId="5FFE1ABC" w:rsidR="00140F32" w:rsidRPr="00140F32" w:rsidRDefault="00140F32" w:rsidP="00140F32"/>
    <w:p w14:paraId="44101C62" w14:textId="77777777" w:rsidR="00140F32" w:rsidRPr="00140F32" w:rsidRDefault="00140F32" w:rsidP="00140F32">
      <w:pPr>
        <w:rPr>
          <w:b/>
          <w:bCs/>
        </w:rPr>
      </w:pPr>
      <w:r w:rsidRPr="00140F32">
        <w:rPr>
          <w:b/>
          <w:bCs/>
        </w:rPr>
        <w:t>2. Klantgericht aanbod bepalen</w:t>
      </w:r>
    </w:p>
    <w:p w14:paraId="391DA2EF" w14:textId="6D8BE8A5" w:rsidR="00140F32" w:rsidRPr="00140F32" w:rsidRDefault="00140F32" w:rsidP="00140F32">
      <w:r w:rsidRPr="00140F32">
        <w:rPr>
          <w:b/>
          <w:bCs/>
        </w:rPr>
        <w:t>Opdracht:</w:t>
      </w:r>
      <w:r w:rsidRPr="00140F32">
        <w:br/>
        <w:t>Maak een lijst van 5 producten die je ideale klant het meest zou waarderen. Leg per product uit waarom het in jouw actieplan past.</w:t>
      </w:r>
      <w:r w:rsidRPr="00140F32">
        <w:br/>
      </w:r>
      <w:r w:rsidRPr="00140F32">
        <w:rPr>
          <w:i/>
          <w:iCs/>
        </w:rPr>
        <w:t>Tip:</w:t>
      </w:r>
      <w:r w:rsidRPr="00140F32">
        <w:t xml:space="preserve"> Denk aan smaken, prijs, verpakking, en duurzaamheid.</w:t>
      </w:r>
    </w:p>
    <w:p w14:paraId="410081AB" w14:textId="2B68E393" w:rsidR="00140F32" w:rsidRPr="00140F32" w:rsidRDefault="00140F32" w:rsidP="00140F32"/>
    <w:p w14:paraId="4B7B449A" w14:textId="77777777" w:rsidR="00140F32" w:rsidRPr="00140F32" w:rsidRDefault="00140F32" w:rsidP="00140F32">
      <w:pPr>
        <w:rPr>
          <w:b/>
          <w:bCs/>
        </w:rPr>
      </w:pPr>
      <w:r w:rsidRPr="00140F32">
        <w:rPr>
          <w:b/>
          <w:bCs/>
        </w:rPr>
        <w:t>3. SWOT vertalen naar actie</w:t>
      </w:r>
    </w:p>
    <w:p w14:paraId="5303ACB9" w14:textId="51E7873F" w:rsidR="00140F32" w:rsidRPr="00140F32" w:rsidRDefault="00140F32" w:rsidP="00140F32">
      <w:r w:rsidRPr="00140F32">
        <w:rPr>
          <w:b/>
          <w:bCs/>
        </w:rPr>
        <w:t>Opdracht:</w:t>
      </w:r>
      <w:r w:rsidRPr="00140F32">
        <w:br/>
        <w:t>Gebruik je eerdere SWOT-analyse en kies:</w:t>
      </w:r>
    </w:p>
    <w:p w14:paraId="4F061ACF" w14:textId="77777777" w:rsidR="00140F32" w:rsidRPr="00140F32" w:rsidRDefault="00140F32" w:rsidP="001C7F2F">
      <w:pPr>
        <w:pStyle w:val="Lijstalinea"/>
        <w:numPr>
          <w:ilvl w:val="0"/>
          <w:numId w:val="14"/>
        </w:numPr>
      </w:pPr>
      <w:r w:rsidRPr="00140F32">
        <w:t>1 sterkte om extra te benutten → welke actie hoort daarbij?</w:t>
      </w:r>
    </w:p>
    <w:p w14:paraId="383F5CBA" w14:textId="77777777" w:rsidR="00140F32" w:rsidRPr="00140F32" w:rsidRDefault="00140F32" w:rsidP="001C7F2F">
      <w:pPr>
        <w:pStyle w:val="Lijstalinea"/>
        <w:numPr>
          <w:ilvl w:val="0"/>
          <w:numId w:val="14"/>
        </w:numPr>
      </w:pPr>
      <w:r w:rsidRPr="00140F32">
        <w:t>1 zwakte om te verbeteren → welke actie helpt daarbij?</w:t>
      </w:r>
    </w:p>
    <w:p w14:paraId="71D52A21" w14:textId="77777777" w:rsidR="00140F32" w:rsidRPr="00140F32" w:rsidRDefault="00140F32" w:rsidP="001C7F2F">
      <w:pPr>
        <w:pStyle w:val="Lijstalinea"/>
        <w:numPr>
          <w:ilvl w:val="0"/>
          <w:numId w:val="14"/>
        </w:numPr>
      </w:pPr>
      <w:r w:rsidRPr="00140F32">
        <w:t>1 kans om te grijpen → wat doe je concreet?</w:t>
      </w:r>
    </w:p>
    <w:p w14:paraId="19BE16AC" w14:textId="77777777" w:rsidR="00140F32" w:rsidRPr="00140F32" w:rsidRDefault="00140F32" w:rsidP="001C7F2F">
      <w:pPr>
        <w:pStyle w:val="Lijstalinea"/>
        <w:numPr>
          <w:ilvl w:val="0"/>
          <w:numId w:val="14"/>
        </w:numPr>
      </w:pPr>
      <w:r w:rsidRPr="00140F32">
        <w:t>1 bedreiging om te beperken → hoe pak je dat aan?</w:t>
      </w:r>
    </w:p>
    <w:p w14:paraId="2C788081" w14:textId="7E52598B" w:rsidR="00140F32" w:rsidRPr="00140F32" w:rsidRDefault="00140F32" w:rsidP="00140F32"/>
    <w:p w14:paraId="25E69B4C" w14:textId="77777777" w:rsidR="00140F32" w:rsidRPr="00140F32" w:rsidRDefault="00140F32" w:rsidP="00140F32">
      <w:pPr>
        <w:rPr>
          <w:b/>
          <w:bCs/>
        </w:rPr>
      </w:pPr>
      <w:r w:rsidRPr="00140F32">
        <w:rPr>
          <w:b/>
          <w:bCs/>
        </w:rPr>
        <w:t>4. Marketingactie ontwerpen</w:t>
      </w:r>
    </w:p>
    <w:p w14:paraId="1AE0828F" w14:textId="5D7E504C" w:rsidR="00140F32" w:rsidRPr="00140F32" w:rsidRDefault="00140F32" w:rsidP="00140F32">
      <w:r w:rsidRPr="00140F32">
        <w:rPr>
          <w:b/>
          <w:bCs/>
        </w:rPr>
        <w:t>Opdracht:</w:t>
      </w:r>
      <w:r w:rsidRPr="00140F32">
        <w:br/>
        <w:t>Ontwerp een kleine marketingcampagne (online of lokaal).</w:t>
      </w:r>
    </w:p>
    <w:p w14:paraId="31FD7A85" w14:textId="77777777" w:rsidR="00140F32" w:rsidRPr="00140F32" w:rsidRDefault="00140F32" w:rsidP="001C7F2F">
      <w:pPr>
        <w:pStyle w:val="Lijstalinea"/>
        <w:numPr>
          <w:ilvl w:val="0"/>
          <w:numId w:val="16"/>
        </w:numPr>
      </w:pPr>
      <w:r w:rsidRPr="00140F32">
        <w:t>Doel van de actie</w:t>
      </w:r>
    </w:p>
    <w:p w14:paraId="64522099" w14:textId="77777777" w:rsidR="00140F32" w:rsidRPr="00140F32" w:rsidRDefault="00140F32" w:rsidP="001C7F2F">
      <w:pPr>
        <w:pStyle w:val="Lijstalinea"/>
        <w:numPr>
          <w:ilvl w:val="0"/>
          <w:numId w:val="16"/>
        </w:numPr>
      </w:pPr>
      <w:r w:rsidRPr="00140F32">
        <w:t>Kanaal (bv. Instagram, lokale krant, flyers, degustatie)</w:t>
      </w:r>
    </w:p>
    <w:p w14:paraId="3DB97715" w14:textId="77777777" w:rsidR="00140F32" w:rsidRPr="00140F32" w:rsidRDefault="00140F32" w:rsidP="001C7F2F">
      <w:pPr>
        <w:pStyle w:val="Lijstalinea"/>
        <w:numPr>
          <w:ilvl w:val="0"/>
          <w:numId w:val="16"/>
        </w:numPr>
      </w:pPr>
      <w:r w:rsidRPr="00140F32">
        <w:t>Budget</w:t>
      </w:r>
    </w:p>
    <w:p w14:paraId="0F1A30E1" w14:textId="77777777" w:rsidR="00140F32" w:rsidRPr="00140F32" w:rsidRDefault="00140F32" w:rsidP="001C7F2F">
      <w:pPr>
        <w:pStyle w:val="Lijstalinea"/>
        <w:numPr>
          <w:ilvl w:val="0"/>
          <w:numId w:val="16"/>
        </w:numPr>
      </w:pPr>
      <w:r w:rsidRPr="00140F32">
        <w:t>Verwachte impact</w:t>
      </w:r>
    </w:p>
    <w:p w14:paraId="7AD1EFD1" w14:textId="77777777" w:rsidR="00140F32" w:rsidRPr="00140F32" w:rsidRDefault="00140F32" w:rsidP="00140F32">
      <w:r w:rsidRPr="00140F32">
        <w:rPr>
          <w:i/>
          <w:iCs/>
        </w:rPr>
        <w:t>Voorbeeld:</w:t>
      </w:r>
      <w:r w:rsidRPr="00140F32">
        <w:t xml:space="preserve"> “Een </w:t>
      </w:r>
      <w:proofErr w:type="spellStart"/>
      <w:r w:rsidRPr="00140F32">
        <w:t>proefdag</w:t>
      </w:r>
      <w:proofErr w:type="spellEnd"/>
      <w:r w:rsidRPr="00140F32">
        <w:t xml:space="preserve"> met herfstgebak – klanten delen een foto op Instagram met #ZoetVanEigenBodem.”</w:t>
      </w:r>
    </w:p>
    <w:p w14:paraId="4A1E0610" w14:textId="77777777" w:rsidR="00140F32" w:rsidRPr="00140F32" w:rsidRDefault="00140F32" w:rsidP="00140F32">
      <w:pPr>
        <w:rPr>
          <w:b/>
          <w:bCs/>
        </w:rPr>
      </w:pPr>
      <w:r w:rsidRPr="00140F32">
        <w:rPr>
          <w:b/>
          <w:bCs/>
        </w:rPr>
        <w:lastRenderedPageBreak/>
        <w:t>5. Actiekalender opstellen</w:t>
      </w:r>
    </w:p>
    <w:p w14:paraId="7CDB834D" w14:textId="6F32743F" w:rsidR="00140F32" w:rsidRPr="00140F32" w:rsidRDefault="00140F32" w:rsidP="00140F32">
      <w:r w:rsidRPr="00140F32">
        <w:rPr>
          <w:b/>
          <w:bCs/>
        </w:rPr>
        <w:t>Opdracht:</w:t>
      </w:r>
      <w:r w:rsidRPr="00140F32">
        <w:br/>
        <w:t>Maak een maandkalender met minimaal 5 concrete acties (marketing, productie, levering, samenwerking).</w:t>
      </w:r>
      <w:r w:rsidRPr="00140F32">
        <w:br/>
        <w:t xml:space="preserve">Gebruik kolommen: </w:t>
      </w:r>
      <w:r w:rsidRPr="00140F32">
        <w:rPr>
          <w:b/>
          <w:bCs/>
        </w:rPr>
        <w:t>datum – actie – verantwoordelijke – deadline – verwachte uitkomst.</w:t>
      </w:r>
    </w:p>
    <w:p w14:paraId="0C492BF8" w14:textId="7953CB4F" w:rsidR="00140F32" w:rsidRPr="00140F32" w:rsidRDefault="00140F32" w:rsidP="00140F32"/>
    <w:p w14:paraId="6E287A78" w14:textId="77777777" w:rsidR="00140F32" w:rsidRPr="00140F32" w:rsidRDefault="00140F32" w:rsidP="00140F32">
      <w:pPr>
        <w:rPr>
          <w:b/>
          <w:bCs/>
        </w:rPr>
      </w:pPr>
      <w:r w:rsidRPr="00140F32">
        <w:rPr>
          <w:b/>
          <w:bCs/>
        </w:rPr>
        <w:t>6. Budgetplan oefenen</w:t>
      </w:r>
    </w:p>
    <w:p w14:paraId="21EF4256" w14:textId="57B5A973" w:rsidR="00140F32" w:rsidRPr="00140F32" w:rsidRDefault="00140F32" w:rsidP="00140F32">
      <w:r w:rsidRPr="00140F32">
        <w:rPr>
          <w:b/>
          <w:bCs/>
        </w:rPr>
        <w:t>Opdracht:</w:t>
      </w:r>
      <w:r w:rsidRPr="00140F32">
        <w:br/>
        <w:t>Kies één actie uit je actieplan (bv. deelname aan een lokale markt) en maak een kostenraming:</w:t>
      </w:r>
    </w:p>
    <w:p w14:paraId="72D090B7" w14:textId="77777777" w:rsidR="00140F32" w:rsidRPr="00140F32" w:rsidRDefault="00140F32" w:rsidP="001C7F2F">
      <w:pPr>
        <w:pStyle w:val="Lijstalinea"/>
        <w:numPr>
          <w:ilvl w:val="0"/>
          <w:numId w:val="17"/>
        </w:numPr>
      </w:pPr>
      <w:r w:rsidRPr="00140F32">
        <w:t>Grondstoffen</w:t>
      </w:r>
    </w:p>
    <w:p w14:paraId="464CB484" w14:textId="77777777" w:rsidR="00140F32" w:rsidRPr="00140F32" w:rsidRDefault="00140F32" w:rsidP="001C7F2F">
      <w:pPr>
        <w:pStyle w:val="Lijstalinea"/>
        <w:numPr>
          <w:ilvl w:val="0"/>
          <w:numId w:val="17"/>
        </w:numPr>
      </w:pPr>
      <w:r w:rsidRPr="00140F32">
        <w:t>Verpakking</w:t>
      </w:r>
    </w:p>
    <w:p w14:paraId="07B6057F" w14:textId="77777777" w:rsidR="00140F32" w:rsidRPr="00140F32" w:rsidRDefault="00140F32" w:rsidP="001C7F2F">
      <w:pPr>
        <w:pStyle w:val="Lijstalinea"/>
        <w:numPr>
          <w:ilvl w:val="0"/>
          <w:numId w:val="17"/>
        </w:numPr>
      </w:pPr>
      <w:r w:rsidRPr="00140F32">
        <w:t>Promotiemateriaal</w:t>
      </w:r>
    </w:p>
    <w:p w14:paraId="6CFD8EEF" w14:textId="77777777" w:rsidR="00140F32" w:rsidRPr="00140F32" w:rsidRDefault="00140F32" w:rsidP="001C7F2F">
      <w:pPr>
        <w:pStyle w:val="Lijstalinea"/>
        <w:numPr>
          <w:ilvl w:val="0"/>
          <w:numId w:val="17"/>
        </w:numPr>
      </w:pPr>
      <w:r w:rsidRPr="00140F32">
        <w:t>Huur of standgeld</w:t>
      </w:r>
    </w:p>
    <w:p w14:paraId="566150B2" w14:textId="77777777" w:rsidR="00140F32" w:rsidRPr="00140F32" w:rsidRDefault="00140F32" w:rsidP="001C7F2F">
      <w:pPr>
        <w:pStyle w:val="Lijstalinea"/>
        <w:numPr>
          <w:ilvl w:val="0"/>
          <w:numId w:val="17"/>
        </w:numPr>
      </w:pPr>
      <w:r w:rsidRPr="00140F32">
        <w:t>Verwachte opbrengst</w:t>
      </w:r>
    </w:p>
    <w:p w14:paraId="6E61AFD4" w14:textId="77777777" w:rsidR="00140F32" w:rsidRPr="00140F32" w:rsidRDefault="00140F32" w:rsidP="00140F32">
      <w:r w:rsidRPr="00140F32">
        <w:t>Reken uit of de actie winstgevend is.</w:t>
      </w:r>
    </w:p>
    <w:p w14:paraId="34A338D3" w14:textId="394972AB" w:rsidR="00140F32" w:rsidRPr="00140F32" w:rsidRDefault="00140F32" w:rsidP="00140F32"/>
    <w:p w14:paraId="74C7C433" w14:textId="77777777" w:rsidR="00140F32" w:rsidRPr="00140F32" w:rsidRDefault="00140F32" w:rsidP="00140F32">
      <w:pPr>
        <w:rPr>
          <w:b/>
          <w:bCs/>
        </w:rPr>
      </w:pPr>
      <w:r w:rsidRPr="00140F32">
        <w:rPr>
          <w:b/>
          <w:bCs/>
        </w:rPr>
        <w:t>7. Samenwerken met anderen</w:t>
      </w:r>
    </w:p>
    <w:p w14:paraId="2EBED8A8" w14:textId="6E161BA2" w:rsidR="00140F32" w:rsidRPr="00140F32" w:rsidRDefault="00140F32" w:rsidP="00140F32">
      <w:r w:rsidRPr="00140F32">
        <w:rPr>
          <w:b/>
          <w:bCs/>
        </w:rPr>
        <w:t>Opdracht:</w:t>
      </w:r>
      <w:r w:rsidRPr="00140F32">
        <w:br/>
        <w:t xml:space="preserve">Bedenk met wie je kan samenwerken om je actieplan sterker te maken (bv. koffiebar, lokale boerderij, school, </w:t>
      </w:r>
      <w:proofErr w:type="spellStart"/>
      <w:r w:rsidRPr="00140F32">
        <w:t>influencer</w:t>
      </w:r>
      <w:proofErr w:type="spellEnd"/>
      <w:r w:rsidRPr="00140F32">
        <w:t>).</w:t>
      </w:r>
      <w:r w:rsidRPr="00140F32">
        <w:br/>
        <w:t>Schrijf uit:</w:t>
      </w:r>
    </w:p>
    <w:p w14:paraId="6A8A6FE2" w14:textId="77777777" w:rsidR="00140F32" w:rsidRPr="00140F32" w:rsidRDefault="00140F32" w:rsidP="001C7F2F">
      <w:pPr>
        <w:pStyle w:val="Lijstalinea"/>
        <w:numPr>
          <w:ilvl w:val="0"/>
          <w:numId w:val="18"/>
        </w:numPr>
      </w:pPr>
      <w:r w:rsidRPr="00140F32">
        <w:t>Wie?</w:t>
      </w:r>
    </w:p>
    <w:p w14:paraId="5BF31C8C" w14:textId="77777777" w:rsidR="00140F32" w:rsidRPr="00140F32" w:rsidRDefault="00140F32" w:rsidP="001C7F2F">
      <w:pPr>
        <w:pStyle w:val="Lijstalinea"/>
        <w:numPr>
          <w:ilvl w:val="0"/>
          <w:numId w:val="18"/>
        </w:numPr>
      </w:pPr>
      <w:r w:rsidRPr="00140F32">
        <w:t>Waarom die partner?</w:t>
      </w:r>
    </w:p>
    <w:p w14:paraId="189B12D5" w14:textId="77777777" w:rsidR="00140F32" w:rsidRPr="00140F32" w:rsidRDefault="00140F32" w:rsidP="001C7F2F">
      <w:pPr>
        <w:pStyle w:val="Lijstalinea"/>
        <w:numPr>
          <w:ilvl w:val="0"/>
          <w:numId w:val="18"/>
        </w:numPr>
      </w:pPr>
      <w:r w:rsidRPr="00140F32">
        <w:t>Wat levert het op voor beide partijen?</w:t>
      </w:r>
    </w:p>
    <w:p w14:paraId="102E4568" w14:textId="7A90D1F1" w:rsidR="00140F32" w:rsidRPr="00140F32" w:rsidRDefault="00140F32" w:rsidP="00140F32"/>
    <w:p w14:paraId="5A2959F5" w14:textId="77777777" w:rsidR="00140F32" w:rsidRPr="00140F32" w:rsidRDefault="00140F32" w:rsidP="00140F32">
      <w:pPr>
        <w:rPr>
          <w:b/>
          <w:bCs/>
        </w:rPr>
      </w:pPr>
      <w:r w:rsidRPr="00140F32">
        <w:rPr>
          <w:b/>
          <w:bCs/>
        </w:rPr>
        <w:t>8. Evaluatiecriteria bepalen</w:t>
      </w:r>
    </w:p>
    <w:p w14:paraId="7F6CE82A" w14:textId="77777777" w:rsidR="00140F32" w:rsidRPr="00140F32" w:rsidRDefault="00140F32" w:rsidP="00140F32">
      <w:r w:rsidRPr="00140F32">
        <w:rPr>
          <w:b/>
          <w:bCs/>
        </w:rPr>
        <w:t>Doel:</w:t>
      </w:r>
      <w:r w:rsidRPr="00140F32">
        <w:t xml:space="preserve"> Succes leren meten.</w:t>
      </w:r>
      <w:r w:rsidRPr="00140F32">
        <w:br/>
      </w:r>
      <w:r w:rsidRPr="00140F32">
        <w:rPr>
          <w:b/>
          <w:bCs/>
        </w:rPr>
        <w:t>Opdracht:</w:t>
      </w:r>
      <w:r w:rsidRPr="00140F32">
        <w:br/>
        <w:t>Voor elk onderdeel van je actieplan, noteer hoe je zal meten of het geslaagd is.</w:t>
      </w:r>
      <w:r w:rsidRPr="00140F32">
        <w:br/>
      </w:r>
      <w:r w:rsidRPr="00140F32">
        <w:rPr>
          <w:i/>
          <w:iCs/>
        </w:rPr>
        <w:t>Voorbeeld:</w:t>
      </w:r>
    </w:p>
    <w:p w14:paraId="10137D22" w14:textId="77777777" w:rsidR="00140F32" w:rsidRPr="00140F32" w:rsidRDefault="00140F32" w:rsidP="001C7F2F">
      <w:pPr>
        <w:pStyle w:val="Lijstalinea"/>
        <w:numPr>
          <w:ilvl w:val="0"/>
          <w:numId w:val="19"/>
        </w:numPr>
      </w:pPr>
      <w:r w:rsidRPr="00140F32">
        <w:t>“Aantal volgers gestegen met 20%.”</w:t>
      </w:r>
    </w:p>
    <w:p w14:paraId="56B44E27" w14:textId="77777777" w:rsidR="00140F32" w:rsidRPr="00140F32" w:rsidRDefault="00140F32" w:rsidP="001C7F2F">
      <w:pPr>
        <w:pStyle w:val="Lijstalinea"/>
        <w:numPr>
          <w:ilvl w:val="0"/>
          <w:numId w:val="19"/>
        </w:numPr>
      </w:pPr>
      <w:r w:rsidRPr="00140F32">
        <w:t>“Minstens 15 klanten tijdens proeverij.”</w:t>
      </w:r>
    </w:p>
    <w:p w14:paraId="5E270EF9" w14:textId="77777777" w:rsidR="00140F32" w:rsidRPr="00140F32" w:rsidRDefault="00140F32" w:rsidP="001C7F2F">
      <w:pPr>
        <w:pStyle w:val="Lijstalinea"/>
        <w:numPr>
          <w:ilvl w:val="0"/>
          <w:numId w:val="19"/>
        </w:numPr>
      </w:pPr>
      <w:r w:rsidRPr="00140F32">
        <w:lastRenderedPageBreak/>
        <w:t>“Tevredenheidsenquête scoort 8/10 of hoger.”</w:t>
      </w:r>
    </w:p>
    <w:p w14:paraId="1B765A60" w14:textId="5181DDBA" w:rsidR="00140F32" w:rsidRPr="00140F32" w:rsidRDefault="00140F32" w:rsidP="00140F32"/>
    <w:p w14:paraId="2675C847" w14:textId="77777777" w:rsidR="00140F32" w:rsidRPr="00140F32" w:rsidRDefault="00140F32" w:rsidP="00140F32">
      <w:pPr>
        <w:rPr>
          <w:b/>
          <w:bCs/>
        </w:rPr>
      </w:pPr>
      <w:r w:rsidRPr="00140F32">
        <w:rPr>
          <w:b/>
          <w:bCs/>
        </w:rPr>
        <w:t>9. Risicoanalyse uitvoeren</w:t>
      </w:r>
    </w:p>
    <w:p w14:paraId="0F911680" w14:textId="08D753B4" w:rsidR="00140F32" w:rsidRPr="00140F32" w:rsidRDefault="00140F32" w:rsidP="00140F32">
      <w:r w:rsidRPr="00140F32">
        <w:rPr>
          <w:b/>
          <w:bCs/>
        </w:rPr>
        <w:t>Opdracht:</w:t>
      </w:r>
      <w:r w:rsidRPr="00140F32">
        <w:br/>
        <w:t>Noteer 3 mogelijke risico’s (bv. grondstofprijzen stijgen, slecht weer bij buitenactie, lage opkomst).</w:t>
      </w:r>
      <w:r w:rsidRPr="00140F32">
        <w:br/>
        <w:t xml:space="preserve">Voor elk risico: beschrijf een </w:t>
      </w:r>
      <w:r w:rsidRPr="00140F32">
        <w:rPr>
          <w:b/>
          <w:bCs/>
        </w:rPr>
        <w:t>noodplan</w:t>
      </w:r>
      <w:r w:rsidRPr="00140F32">
        <w:t xml:space="preserve"> of </w:t>
      </w:r>
      <w:r w:rsidRPr="00140F32">
        <w:rPr>
          <w:b/>
          <w:bCs/>
        </w:rPr>
        <w:t>alternatieve oplossing.</w:t>
      </w:r>
    </w:p>
    <w:p w14:paraId="24479DAD" w14:textId="77777777" w:rsidR="001C7F2F" w:rsidRDefault="001C7F2F" w:rsidP="00140F32">
      <w:pPr>
        <w:rPr>
          <w:b/>
          <w:bCs/>
        </w:rPr>
      </w:pPr>
    </w:p>
    <w:p w14:paraId="71E22527" w14:textId="30AAD204" w:rsidR="00140F32" w:rsidRPr="00140F32" w:rsidRDefault="00140F32" w:rsidP="00140F32">
      <w:pPr>
        <w:rPr>
          <w:b/>
          <w:bCs/>
        </w:rPr>
      </w:pPr>
      <w:r w:rsidRPr="00140F32">
        <w:rPr>
          <w:b/>
          <w:bCs/>
        </w:rPr>
        <w:t>10. Actieplan presenteren</w:t>
      </w:r>
    </w:p>
    <w:p w14:paraId="0BB83ECF" w14:textId="32CAFDE7" w:rsidR="00140F32" w:rsidRPr="00140F32" w:rsidRDefault="00140F32" w:rsidP="00140F32">
      <w:r w:rsidRPr="00140F32">
        <w:rPr>
          <w:b/>
          <w:bCs/>
        </w:rPr>
        <w:t>Opdracht:</w:t>
      </w:r>
      <w:r w:rsidRPr="00140F32">
        <w:br/>
        <w:t>Bereid een korte presentatie (max. 5 minuten) van jouw actieplan voor:</w:t>
      </w:r>
    </w:p>
    <w:p w14:paraId="364E4592" w14:textId="77777777" w:rsidR="00140F32" w:rsidRPr="00140F32" w:rsidRDefault="00140F32" w:rsidP="001C7F2F">
      <w:pPr>
        <w:pStyle w:val="Lijstalinea"/>
        <w:numPr>
          <w:ilvl w:val="0"/>
          <w:numId w:val="20"/>
        </w:numPr>
      </w:pPr>
      <w:r w:rsidRPr="00140F32">
        <w:t>Doel en doelgroep</w:t>
      </w:r>
    </w:p>
    <w:p w14:paraId="73CFB89E" w14:textId="77777777" w:rsidR="00140F32" w:rsidRPr="00140F32" w:rsidRDefault="00140F32" w:rsidP="001C7F2F">
      <w:pPr>
        <w:pStyle w:val="Lijstalinea"/>
        <w:numPr>
          <w:ilvl w:val="0"/>
          <w:numId w:val="20"/>
        </w:numPr>
      </w:pPr>
      <w:r w:rsidRPr="00140F32">
        <w:t>Belangrijkste acties</w:t>
      </w:r>
    </w:p>
    <w:p w14:paraId="02EA89A7" w14:textId="77777777" w:rsidR="00140F32" w:rsidRPr="00140F32" w:rsidRDefault="00140F32" w:rsidP="001C7F2F">
      <w:pPr>
        <w:pStyle w:val="Lijstalinea"/>
        <w:numPr>
          <w:ilvl w:val="0"/>
          <w:numId w:val="20"/>
        </w:numPr>
      </w:pPr>
      <w:r w:rsidRPr="00140F32">
        <w:t>Verwacht resultaat</w:t>
      </w:r>
    </w:p>
    <w:p w14:paraId="7AAF6FB5" w14:textId="77777777" w:rsidR="00140F32" w:rsidRPr="00140F32" w:rsidRDefault="00140F32" w:rsidP="001C7F2F">
      <w:pPr>
        <w:pStyle w:val="Lijstalinea"/>
        <w:numPr>
          <w:ilvl w:val="0"/>
          <w:numId w:val="20"/>
        </w:numPr>
      </w:pPr>
      <w:r w:rsidRPr="00140F32">
        <w:t>Waarom dit plan kans op slagen heeft</w:t>
      </w:r>
    </w:p>
    <w:p w14:paraId="375D5AC2" w14:textId="77777777" w:rsidR="00140F32" w:rsidRPr="00140F32" w:rsidRDefault="00140F32" w:rsidP="00140F32">
      <w:r w:rsidRPr="00140F32">
        <w:rPr>
          <w:i/>
          <w:iCs/>
        </w:rPr>
        <w:t>Optioneel:</w:t>
      </w:r>
      <w:r w:rsidRPr="00140F32">
        <w:t xml:space="preserve"> Laat leerlingen feedback geven op elkaars plannen met een eenvoudig evaluatieformulier (duidelijk, haalbaar, creatief, financieel realistisch).</w:t>
      </w:r>
    </w:p>
    <w:p w14:paraId="1041B8EB" w14:textId="77777777" w:rsidR="001C7F2F" w:rsidRDefault="001C7F2F" w:rsidP="00140F32">
      <w:pPr>
        <w:rPr>
          <w:rFonts w:ascii="Segoe UI Emoji" w:hAnsi="Segoe UI Emoji" w:cs="Segoe UI Emoji"/>
          <w:b/>
          <w:bCs/>
        </w:rPr>
      </w:pPr>
    </w:p>
    <w:p w14:paraId="3A7B6DB9" w14:textId="7DAA7B1B" w:rsidR="00140F32" w:rsidRPr="00140F32" w:rsidRDefault="00140F32" w:rsidP="00140F32">
      <w:pPr>
        <w:rPr>
          <w:b/>
          <w:bCs/>
        </w:rPr>
      </w:pPr>
      <w:r w:rsidRPr="00140F32">
        <w:rPr>
          <w:rFonts w:ascii="Segoe UI Emoji" w:hAnsi="Segoe UI Emoji" w:cs="Segoe UI Emoji"/>
          <w:b/>
          <w:bCs/>
        </w:rPr>
        <w:t>💡</w:t>
      </w:r>
      <w:r w:rsidRPr="00140F32">
        <w:rPr>
          <w:b/>
          <w:bCs/>
        </w:rPr>
        <w:t xml:space="preserve"> Extra tip voor de leerkracht</w:t>
      </w:r>
    </w:p>
    <w:p w14:paraId="2C2D1738" w14:textId="77777777" w:rsidR="00140F32" w:rsidRPr="00140F32" w:rsidRDefault="00140F32" w:rsidP="00140F32">
      <w:r w:rsidRPr="00140F32">
        <w:t xml:space="preserve">Je kunt deze oefeningen in </w:t>
      </w:r>
      <w:r w:rsidRPr="00140F32">
        <w:rPr>
          <w:b/>
          <w:bCs/>
        </w:rPr>
        <w:t>drie fasen</w:t>
      </w:r>
      <w:r w:rsidRPr="00140F32">
        <w:t xml:space="preserve"> laten uitvoeren:</w:t>
      </w:r>
    </w:p>
    <w:p w14:paraId="58E07DFC" w14:textId="77777777" w:rsidR="00140F32" w:rsidRPr="00140F32" w:rsidRDefault="00140F32" w:rsidP="001C7F2F">
      <w:pPr>
        <w:pStyle w:val="Lijstalinea"/>
        <w:numPr>
          <w:ilvl w:val="0"/>
          <w:numId w:val="21"/>
        </w:numPr>
      </w:pPr>
      <w:r w:rsidRPr="001C7F2F">
        <w:rPr>
          <w:b/>
          <w:bCs/>
        </w:rPr>
        <w:t>Ontwerpfase</w:t>
      </w:r>
      <w:r w:rsidRPr="00140F32">
        <w:t xml:space="preserve"> (oef. 1–3)</w:t>
      </w:r>
    </w:p>
    <w:p w14:paraId="374E00B1" w14:textId="77777777" w:rsidR="00140F32" w:rsidRPr="00140F32" w:rsidRDefault="00140F32" w:rsidP="001C7F2F">
      <w:pPr>
        <w:pStyle w:val="Lijstalinea"/>
        <w:numPr>
          <w:ilvl w:val="0"/>
          <w:numId w:val="21"/>
        </w:numPr>
      </w:pPr>
      <w:r w:rsidRPr="001C7F2F">
        <w:rPr>
          <w:b/>
          <w:bCs/>
        </w:rPr>
        <w:t>Uitvoeringsfase</w:t>
      </w:r>
      <w:r w:rsidRPr="00140F32">
        <w:t xml:space="preserve"> (oef. 4–7)</w:t>
      </w:r>
    </w:p>
    <w:p w14:paraId="467D5F77" w14:textId="77777777" w:rsidR="00140F32" w:rsidRPr="00140F32" w:rsidRDefault="00140F32" w:rsidP="001C7F2F">
      <w:pPr>
        <w:pStyle w:val="Lijstalinea"/>
        <w:numPr>
          <w:ilvl w:val="0"/>
          <w:numId w:val="21"/>
        </w:numPr>
      </w:pPr>
      <w:r w:rsidRPr="001C7F2F">
        <w:rPr>
          <w:b/>
          <w:bCs/>
        </w:rPr>
        <w:t>Evaluatiefase</w:t>
      </w:r>
      <w:r w:rsidRPr="00140F32">
        <w:t xml:space="preserve"> (oef. 8–10)</w:t>
      </w:r>
    </w:p>
    <w:p w14:paraId="52C437EA" w14:textId="77777777" w:rsidR="00140F32" w:rsidRPr="00140F32" w:rsidRDefault="00140F32" w:rsidP="00140F32">
      <w:r w:rsidRPr="00140F32">
        <w:t>Zo bouwen leerlingen stap voor stap hun eigen actieplan op — met een sterke link tussen ondernemerschap en hun vakgebied.</w:t>
      </w:r>
    </w:p>
    <w:p w14:paraId="60AF9B5A" w14:textId="77777777" w:rsidR="00A94494" w:rsidRDefault="00A94494"/>
    <w:sectPr w:rsidR="00A9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34F"/>
    <w:multiLevelType w:val="hybridMultilevel"/>
    <w:tmpl w:val="E940D216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F0318"/>
    <w:multiLevelType w:val="hybridMultilevel"/>
    <w:tmpl w:val="D08636C8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2E774C"/>
    <w:multiLevelType w:val="hybridMultilevel"/>
    <w:tmpl w:val="041AAA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B1EE6"/>
    <w:multiLevelType w:val="hybridMultilevel"/>
    <w:tmpl w:val="32C04390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1A52EE"/>
    <w:multiLevelType w:val="multilevel"/>
    <w:tmpl w:val="949C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F4CF5"/>
    <w:multiLevelType w:val="hybridMultilevel"/>
    <w:tmpl w:val="51F21C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A47B1"/>
    <w:multiLevelType w:val="hybridMultilevel"/>
    <w:tmpl w:val="1102F9F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D36A79"/>
    <w:multiLevelType w:val="hybridMultilevel"/>
    <w:tmpl w:val="FA3A1BA2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C77EAC"/>
    <w:multiLevelType w:val="multilevel"/>
    <w:tmpl w:val="9BE4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D37F3"/>
    <w:multiLevelType w:val="multilevel"/>
    <w:tmpl w:val="4A92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E574F"/>
    <w:multiLevelType w:val="hybridMultilevel"/>
    <w:tmpl w:val="661EEF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045AC"/>
    <w:multiLevelType w:val="hybridMultilevel"/>
    <w:tmpl w:val="27820C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2699B"/>
    <w:multiLevelType w:val="hybridMultilevel"/>
    <w:tmpl w:val="50EA9EB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5B1691"/>
    <w:multiLevelType w:val="multilevel"/>
    <w:tmpl w:val="BD6A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5D7E30"/>
    <w:multiLevelType w:val="multilevel"/>
    <w:tmpl w:val="7C58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3356EB"/>
    <w:multiLevelType w:val="hybridMultilevel"/>
    <w:tmpl w:val="74183E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35431"/>
    <w:multiLevelType w:val="multilevel"/>
    <w:tmpl w:val="236E8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4A004F"/>
    <w:multiLevelType w:val="multilevel"/>
    <w:tmpl w:val="F130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C85BA6"/>
    <w:multiLevelType w:val="multilevel"/>
    <w:tmpl w:val="8BA2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BE5938"/>
    <w:multiLevelType w:val="hybridMultilevel"/>
    <w:tmpl w:val="1C2651D6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A42D53"/>
    <w:multiLevelType w:val="hybridMultilevel"/>
    <w:tmpl w:val="10C479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973222">
    <w:abstractNumId w:val="2"/>
  </w:num>
  <w:num w:numId="2" w16cid:durableId="1951736578">
    <w:abstractNumId w:val="6"/>
  </w:num>
  <w:num w:numId="3" w16cid:durableId="1139373605">
    <w:abstractNumId w:val="7"/>
  </w:num>
  <w:num w:numId="4" w16cid:durableId="497113006">
    <w:abstractNumId w:val="0"/>
  </w:num>
  <w:num w:numId="5" w16cid:durableId="674503497">
    <w:abstractNumId w:val="12"/>
  </w:num>
  <w:num w:numId="6" w16cid:durableId="846292093">
    <w:abstractNumId w:val="4"/>
  </w:num>
  <w:num w:numId="7" w16cid:durableId="1604264950">
    <w:abstractNumId w:val="8"/>
  </w:num>
  <w:num w:numId="8" w16cid:durableId="788207783">
    <w:abstractNumId w:val="9"/>
  </w:num>
  <w:num w:numId="9" w16cid:durableId="672493911">
    <w:abstractNumId w:val="18"/>
  </w:num>
  <w:num w:numId="10" w16cid:durableId="831529838">
    <w:abstractNumId w:val="17"/>
  </w:num>
  <w:num w:numId="11" w16cid:durableId="749471509">
    <w:abstractNumId w:val="14"/>
  </w:num>
  <w:num w:numId="12" w16cid:durableId="1464274490">
    <w:abstractNumId w:val="13"/>
  </w:num>
  <w:num w:numId="13" w16cid:durableId="1206790101">
    <w:abstractNumId w:val="16"/>
  </w:num>
  <w:num w:numId="14" w16cid:durableId="1354186505">
    <w:abstractNumId w:val="20"/>
  </w:num>
  <w:num w:numId="15" w16cid:durableId="727998324">
    <w:abstractNumId w:val="5"/>
  </w:num>
  <w:num w:numId="16" w16cid:durableId="267276304">
    <w:abstractNumId w:val="3"/>
  </w:num>
  <w:num w:numId="17" w16cid:durableId="1696031990">
    <w:abstractNumId w:val="19"/>
  </w:num>
  <w:num w:numId="18" w16cid:durableId="1776709938">
    <w:abstractNumId w:val="10"/>
  </w:num>
  <w:num w:numId="19" w16cid:durableId="1351107224">
    <w:abstractNumId w:val="15"/>
  </w:num>
  <w:num w:numId="20" w16cid:durableId="1513034431">
    <w:abstractNumId w:val="11"/>
  </w:num>
  <w:num w:numId="21" w16cid:durableId="414589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94"/>
    <w:rsid w:val="00140F32"/>
    <w:rsid w:val="001C7F2F"/>
    <w:rsid w:val="00332A6A"/>
    <w:rsid w:val="003F4B92"/>
    <w:rsid w:val="005C3FCF"/>
    <w:rsid w:val="00A94494"/>
    <w:rsid w:val="00BC2E66"/>
    <w:rsid w:val="00D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CD44"/>
  <w15:chartTrackingRefBased/>
  <w15:docId w15:val="{D7B4A82B-8E73-4550-B383-031D864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4494"/>
  </w:style>
  <w:style w:type="paragraph" w:styleId="Kop1">
    <w:name w:val="heading 1"/>
    <w:basedOn w:val="Standaard"/>
    <w:next w:val="Standaard"/>
    <w:link w:val="Kop1Char"/>
    <w:uiPriority w:val="9"/>
    <w:qFormat/>
    <w:rsid w:val="00A94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9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4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4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4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4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4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4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4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4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94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4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44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44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44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44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44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44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4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4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4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4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4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44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44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44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4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44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4494"/>
    <w:rPr>
      <w:b/>
      <w:bCs/>
      <w:smallCaps/>
      <w:color w:val="0F4761" w:themeColor="accent1" w:themeShade="BF"/>
      <w:spacing w:val="5"/>
    </w:rPr>
  </w:style>
  <w:style w:type="table" w:styleId="Rastertabel4-Accent4">
    <w:name w:val="Grid Table 4 Accent 4"/>
    <w:basedOn w:val="Standaardtabel"/>
    <w:uiPriority w:val="49"/>
    <w:rsid w:val="00A9449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4-Accent1">
    <w:name w:val="Grid Table 4 Accent 1"/>
    <w:basedOn w:val="Standaardtabel"/>
    <w:uiPriority w:val="49"/>
    <w:rsid w:val="00A9449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4a3013173967f7ea2672120b1029e6e5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b80e553045468795edcd37ef318b9fd2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1FA822-3F98-4D4E-A3E6-7581F3C29631}"/>
</file>

<file path=customXml/itemProps2.xml><?xml version="1.0" encoding="utf-8"?>
<ds:datastoreItem xmlns:ds="http://schemas.openxmlformats.org/officeDocument/2006/customXml" ds:itemID="{3C4CF607-FAC4-45F6-8440-0F9A7EE3D32A}"/>
</file>

<file path=customXml/itemProps3.xml><?xml version="1.0" encoding="utf-8"?>
<ds:datastoreItem xmlns:ds="http://schemas.openxmlformats.org/officeDocument/2006/customXml" ds:itemID="{EC3E9661-451C-46FA-BF46-9DC95DC1CB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918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Van Bever</dc:creator>
  <cp:keywords/>
  <dc:description/>
  <cp:lastModifiedBy>Geert Van Bever</cp:lastModifiedBy>
  <cp:revision>4</cp:revision>
  <dcterms:created xsi:type="dcterms:W3CDTF">2025-10-20T17:09:00Z</dcterms:created>
  <dcterms:modified xsi:type="dcterms:W3CDTF">2025-11-10T21:26:00Z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